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0" w:rsidRDefault="001A3791">
      <w:r>
        <w:rPr>
          <w:noProof/>
        </w:rPr>
        <w:pict>
          <v:roundrect id="_x0000_s1026" style="position:absolute;margin-left:-18.65pt;margin-top:24.4pt;width:526.65pt;height:78.65pt;z-index:251658240" arcsize="10923f"/>
        </w:pict>
      </w:r>
      <w:r w:rsidR="00504317">
        <w:t xml:space="preserve">My baseline data says: </w:t>
      </w:r>
    </w:p>
    <w:p w:rsidR="00504317" w:rsidRDefault="005567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0.65pt;margin-top:5.6pt;width:510.65pt;height:66.7pt;z-index:251663360">
            <v:textbox>
              <w:txbxContent>
                <w:p w:rsid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We found the majority of our staff do not fully understand or even have a good idea of the 21</w:t>
                  </w:r>
                  <w:r w:rsidRPr="005567CE">
                    <w:rPr>
                      <w:vertAlign w:val="superscript"/>
                    </w:rPr>
                    <w:t>st</w:t>
                  </w:r>
                  <w:r>
                    <w:t xml:space="preserve"> Century Framework.</w:t>
                  </w:r>
                </w:p>
                <w:p w:rsid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Most of our staff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at the “Applying” stage or below in utilizing technology.</w:t>
                  </w:r>
                </w:p>
                <w:p w:rsidR="005567CE" w:rsidRP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t xml:space="preserve">75% of our staff </w:t>
                  </w:r>
                  <w:proofErr w:type="gramStart"/>
                  <w:r>
                    <w:t>do</w:t>
                  </w:r>
                  <w:proofErr w:type="gramEnd"/>
                  <w:r>
                    <w:t xml:space="preserve"> not know the school’s expectations for 21</w:t>
                  </w:r>
                  <w:r w:rsidRPr="005567CE">
                    <w:rPr>
                      <w:vertAlign w:val="superscript"/>
                    </w:rPr>
                    <w:t>st</w:t>
                  </w:r>
                  <w:r>
                    <w:t xml:space="preserve"> Century Skills.</w:t>
                  </w:r>
                </w:p>
              </w:txbxContent>
            </v:textbox>
          </v:shape>
        </w:pict>
      </w:r>
    </w:p>
    <w:p w:rsidR="00504317" w:rsidRDefault="00504317"/>
    <w:p w:rsidR="00504317" w:rsidRDefault="00504317"/>
    <w:p w:rsidR="00504317" w:rsidRDefault="00504317"/>
    <w:p w:rsidR="00504317" w:rsidRDefault="00504317">
      <w:r>
        <w:t>The question I want answered is:</w:t>
      </w:r>
    </w:p>
    <w:p w:rsidR="00504317" w:rsidRDefault="008D41F8">
      <w:r>
        <w:rPr>
          <w:noProof/>
        </w:rPr>
        <w:pict>
          <v:shape id="_x0000_s1032" type="#_x0000_t202" style="position:absolute;margin-left:-14pt;margin-top:5.75pt;width:514pt;height:53.35pt;z-index:251664384">
            <v:textbox>
              <w:txbxContent>
                <w:p w:rsidR="008D41F8" w:rsidRPr="008D41F8" w:rsidRDefault="008D41F8">
                  <w:r w:rsidRPr="008D41F8">
                    <w:t>How can we utilize students to help teachers integrate technology?</w:t>
                  </w:r>
                </w:p>
                <w:p w:rsidR="008D41F8" w:rsidRPr="008D41F8" w:rsidRDefault="008D41F8">
                  <w:r>
                    <w:t xml:space="preserve">Would having </w:t>
                  </w:r>
                  <w:proofErr w:type="gramStart"/>
                  <w:r>
                    <w:t xml:space="preserve">an </w:t>
                  </w:r>
                  <w:proofErr w:type="spellStart"/>
                  <w:r>
                    <w:t>in</w:t>
                  </w:r>
                  <w:r w:rsidRPr="008D41F8">
                    <w:t>service</w:t>
                  </w:r>
                  <w:proofErr w:type="spellEnd"/>
                  <w:proofErr w:type="gramEnd"/>
                  <w:r w:rsidRPr="008D41F8">
                    <w:t xml:space="preserve"> increase knowledge of 21</w:t>
                  </w:r>
                  <w:r w:rsidRPr="008D41F8">
                    <w:rPr>
                      <w:vertAlign w:val="superscript"/>
                    </w:rPr>
                    <w:t>st</w:t>
                  </w:r>
                  <w:r w:rsidRPr="008D41F8">
                    <w:t xml:space="preserve"> Century Skills? </w:t>
                  </w:r>
                </w:p>
              </w:txbxContent>
            </v:textbox>
          </v:shape>
        </w:pict>
      </w:r>
      <w:r w:rsidR="001A3791">
        <w:rPr>
          <w:noProof/>
        </w:rPr>
        <w:pict>
          <v:roundrect id="_x0000_s1027" style="position:absolute;margin-left:-18.65pt;margin-top:1.1pt;width:526.65pt;height:62pt;z-index:251659264" arcsize="10923f"/>
        </w:pict>
      </w:r>
    </w:p>
    <w:p w:rsidR="00504317" w:rsidRDefault="00504317"/>
    <w:p w:rsidR="00504317" w:rsidRDefault="00504317"/>
    <w:p w:rsidR="00504317" w:rsidRDefault="008D41F8">
      <w:r>
        <w:rPr>
          <w:noProof/>
        </w:rPr>
        <w:pict>
          <v:shape id="_x0000_s1033" type="#_x0000_t202" style="position:absolute;margin-left:-14pt;margin-top:24.05pt;width:510.65pt;height:90pt;z-index:251665408">
            <v:textbox>
              <w:txbxContent>
                <w:p w:rsidR="008D41F8" w:rsidRDefault="008D41F8">
                  <w:r>
                    <w:t xml:space="preserve">Cindy Froiland and I will develop a Student Tech Integrationist Program to help teachers take a lesson and incorporate technology into those lessons with the help of the student tech integrationist.  </w:t>
                  </w:r>
                </w:p>
                <w:p w:rsidR="008D41F8" w:rsidRDefault="008D41F8">
                  <w:r>
                    <w:t>We will also offer an in-service to all teachers and student integrationists on the 21</w:t>
                  </w:r>
                  <w:r w:rsidRPr="008D41F8">
                    <w:rPr>
                      <w:vertAlign w:val="superscript"/>
                    </w:rPr>
                    <w:t>st</w:t>
                  </w:r>
                  <w:r>
                    <w:t xml:space="preserve"> century framework in hopes of better understanding it.</w:t>
                  </w:r>
                </w:p>
              </w:txbxContent>
            </v:textbox>
          </v:shape>
        </w:pict>
      </w:r>
      <w:r w:rsidR="001A3791">
        <w:rPr>
          <w:noProof/>
        </w:rPr>
        <w:pict>
          <v:roundrect id="_x0000_s1028" style="position:absolute;margin-left:-22.65pt;margin-top:19.2pt;width:526.65pt;height:100.1pt;z-index:251660288" arcsize="10923f"/>
        </w:pict>
      </w:r>
      <w:r w:rsidR="00504317">
        <w:t>My plan is:</w:t>
      </w:r>
    </w:p>
    <w:p w:rsidR="00504317" w:rsidRDefault="00504317"/>
    <w:p w:rsidR="00504317" w:rsidRDefault="00504317"/>
    <w:p w:rsidR="00504317" w:rsidRDefault="00504317"/>
    <w:p w:rsidR="00504317" w:rsidRDefault="00504317"/>
    <w:p w:rsidR="00504317" w:rsidRDefault="001A3791">
      <w:r>
        <w:rPr>
          <w:noProof/>
        </w:rPr>
        <w:pict>
          <v:roundrect id="_x0000_s1029" style="position:absolute;margin-left:-18.65pt;margin-top:22.9pt;width:532.65pt;height:89.3pt;z-index:251661312" arcsize="10923f"/>
        </w:pict>
      </w:r>
      <w:r w:rsidR="00504317">
        <w:t>I chose this option as opposed to others based on the following data:</w:t>
      </w:r>
    </w:p>
    <w:p w:rsidR="00504317" w:rsidRDefault="008D41F8">
      <w:r>
        <w:rPr>
          <w:noProof/>
        </w:rPr>
        <w:pict>
          <v:shape id="_x0000_s1034" type="#_x0000_t202" style="position:absolute;margin-left:-10.65pt;margin-top:4.1pt;width:514.65pt;height:75.3pt;z-index:251666432">
            <v:textbox>
              <w:txbxContent>
                <w:p w:rsidR="008D41F8" w:rsidRDefault="008D41F8">
                  <w:r>
                    <w:t>Survey Results</w:t>
                  </w:r>
                </w:p>
              </w:txbxContent>
            </v:textbox>
          </v:shape>
        </w:pict>
      </w:r>
    </w:p>
    <w:p w:rsidR="00504317" w:rsidRDefault="00504317"/>
    <w:p w:rsidR="00504317" w:rsidRDefault="00504317"/>
    <w:p w:rsidR="00504317" w:rsidRDefault="00504317"/>
    <w:p w:rsidR="00504317" w:rsidRDefault="001A3791">
      <w:r>
        <w:rPr>
          <w:noProof/>
        </w:rPr>
        <w:pict>
          <v:roundrect id="_x0000_s1030" style="position:absolute;margin-left:-18.65pt;margin-top:21.65pt;width:532.65pt;height:91.35pt;z-index:251662336" arcsize="10923f"/>
        </w:pict>
      </w:r>
      <w:r w:rsidR="00504317">
        <w:t xml:space="preserve">I will know this plan has succeeded because I will measure: </w:t>
      </w:r>
    </w:p>
    <w:p w:rsidR="00504317" w:rsidRDefault="008D41F8">
      <w:r>
        <w:rPr>
          <w:noProof/>
        </w:rPr>
        <w:pict>
          <v:shape id="_x0000_s1035" type="#_x0000_t202" style="position:absolute;margin-left:-10.65pt;margin-top:3.55pt;width:514.65pt;height:78.65pt;z-index:251667456">
            <v:textbox>
              <w:txbxContent>
                <w:p w:rsidR="008D41F8" w:rsidRDefault="008D41F8">
                  <w:r>
                    <w:t>Administer the same survey again and see if the scores went up.</w:t>
                  </w:r>
                </w:p>
              </w:txbxContent>
            </v:textbox>
          </v:shape>
        </w:pict>
      </w:r>
    </w:p>
    <w:sectPr w:rsidR="00504317" w:rsidSect="0026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632C"/>
    <w:multiLevelType w:val="hybridMultilevel"/>
    <w:tmpl w:val="B0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characterSpacingControl w:val="doNotCompress"/>
  <w:compat/>
  <w:rsids>
    <w:rsidRoot w:val="00504317"/>
    <w:rsid w:val="001A3791"/>
    <w:rsid w:val="00266170"/>
    <w:rsid w:val="00395CB2"/>
    <w:rsid w:val="00504317"/>
    <w:rsid w:val="005567CE"/>
    <w:rsid w:val="008D41F8"/>
    <w:rsid w:val="00A8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44BB82DEC0E4E9E948911D81B995E" ma:contentTypeVersion="0" ma:contentTypeDescription="Create a new document." ma:contentTypeScope="" ma:versionID="ac221523cc66baecafafdac2206214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3405D-950F-48DE-A18E-068DA9B4993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DCF3BA-15BA-44A4-BA76-A0D0F2210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307D1-2A36-4615-B5D8-F9D378A76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Sommervold</dc:creator>
  <cp:keywords/>
  <dc:description/>
  <cp:lastModifiedBy>leberman</cp:lastModifiedBy>
  <cp:revision>2</cp:revision>
  <dcterms:created xsi:type="dcterms:W3CDTF">2010-12-16T20:35:00Z</dcterms:created>
  <dcterms:modified xsi:type="dcterms:W3CDTF">2010-12-16T20:35:00Z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0x010100BD944BB82DEC0E4E9E948911D81B995E</vt:lpwstr>
  </property>
</Properties>
</file>